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C289" w14:textId="21119A94" w:rsidR="00D35264" w:rsidRDefault="00D35264" w:rsidP="00D35264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D35264">
        <w:rPr>
          <w:rFonts w:ascii="Times New Roman" w:hAnsi="Times New Roman" w:cs="Times New Roman"/>
          <w:b/>
          <w:sz w:val="36"/>
          <w:szCs w:val="24"/>
          <w:u w:val="single"/>
        </w:rPr>
        <w:t>Parking Garages in/around Harvard Square</w:t>
      </w:r>
    </w:p>
    <w:p w14:paraId="3B63ECCB" w14:textId="77777777" w:rsidR="00D35264" w:rsidRPr="00D35264" w:rsidRDefault="00D35264" w:rsidP="00D35264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14:paraId="582BE2E3" w14:textId="77777777" w:rsidR="00BA67EE" w:rsidRDefault="00BA67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B17CC8" w14:textId="0BB920CC" w:rsidR="0029369C" w:rsidRPr="00D35264" w:rsidRDefault="00857E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264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Charles Square Garage </w:t>
      </w:r>
    </w:p>
    <w:p w14:paraId="0FDF19B4" w14:textId="233AF550" w:rsidR="00D35264" w:rsidRDefault="00BA6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Bennett Street. </w:t>
      </w:r>
    </w:p>
    <w:p w14:paraId="27E1C758" w14:textId="433B5C58" w:rsidR="00BA67EE" w:rsidRPr="00BA67EE" w:rsidRDefault="00BA67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walk from course location. </w:t>
      </w:r>
    </w:p>
    <w:p w14:paraId="415B9526" w14:textId="1175B843" w:rsidR="00857ED8" w:rsidRDefault="00857ED8">
      <w:pPr>
        <w:rPr>
          <w:rFonts w:ascii="Times New Roman" w:hAnsi="Times New Roman" w:cs="Times New Roman"/>
          <w:sz w:val="24"/>
          <w:szCs w:val="24"/>
        </w:rPr>
      </w:pPr>
      <w:r w:rsidRPr="00D35264">
        <w:rPr>
          <w:rFonts w:ascii="Times New Roman" w:hAnsi="Times New Roman" w:cs="Times New Roman"/>
          <w:sz w:val="24"/>
          <w:szCs w:val="24"/>
        </w:rPr>
        <w:t>$40 a day.</w:t>
      </w:r>
    </w:p>
    <w:p w14:paraId="6C2AA1BA" w14:textId="0D8A3FAA" w:rsidR="00BA67EE" w:rsidRPr="00D35264" w:rsidRDefault="00BA67E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35264">
          <w:rPr>
            <w:rStyle w:val="Hyperlink"/>
            <w:rFonts w:ascii="Times New Roman" w:hAnsi="Times New Roman" w:cs="Times New Roman"/>
            <w:sz w:val="24"/>
            <w:szCs w:val="24"/>
          </w:rPr>
          <w:t>http://harvardsquareparking.com/daily-rates</w:t>
        </w:r>
      </w:hyperlink>
    </w:p>
    <w:p w14:paraId="5F373B45" w14:textId="77777777" w:rsidR="00D35264" w:rsidRDefault="00D352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879503" w14:textId="4EE9DB22" w:rsidR="00857ED8" w:rsidRDefault="00857E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264">
        <w:rPr>
          <w:rFonts w:ascii="Times New Roman" w:hAnsi="Times New Roman" w:cs="Times New Roman"/>
          <w:b/>
          <w:sz w:val="24"/>
          <w:szCs w:val="24"/>
          <w:u w:val="single"/>
        </w:rPr>
        <w:t>Eliot Street Garage</w:t>
      </w:r>
    </w:p>
    <w:p w14:paraId="7C888708" w14:textId="30EB242C" w:rsidR="00BA67EE" w:rsidRDefault="00BA6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John F. Kennedy Street. </w:t>
      </w:r>
    </w:p>
    <w:p w14:paraId="47D77677" w14:textId="210D6030" w:rsidR="00BA67EE" w:rsidRPr="00BA67EE" w:rsidRDefault="00BA67E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walk from course location.</w:t>
      </w:r>
    </w:p>
    <w:p w14:paraId="5B9D7CAA" w14:textId="252D758F" w:rsidR="00857ED8" w:rsidRDefault="00857ED8">
      <w:pPr>
        <w:rPr>
          <w:rFonts w:ascii="Times New Roman" w:hAnsi="Times New Roman" w:cs="Times New Roman"/>
          <w:sz w:val="24"/>
          <w:szCs w:val="24"/>
        </w:rPr>
      </w:pPr>
      <w:r w:rsidRPr="00D35264">
        <w:rPr>
          <w:rFonts w:ascii="Times New Roman" w:hAnsi="Times New Roman" w:cs="Times New Roman"/>
          <w:sz w:val="24"/>
          <w:szCs w:val="24"/>
        </w:rPr>
        <w:t xml:space="preserve">$36 a day. </w:t>
      </w:r>
    </w:p>
    <w:p w14:paraId="5C03AE3A" w14:textId="6C3EB332" w:rsidR="00BA67EE" w:rsidRPr="00D35264" w:rsidRDefault="00BA67E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35264">
          <w:rPr>
            <w:rStyle w:val="Hyperlink"/>
            <w:rFonts w:ascii="Times New Roman" w:hAnsi="Times New Roman" w:cs="Times New Roman"/>
            <w:sz w:val="24"/>
            <w:szCs w:val="24"/>
          </w:rPr>
          <w:t>http://www.trinityproperty.com/properties/prop/2</w:t>
        </w:r>
      </w:hyperlink>
    </w:p>
    <w:p w14:paraId="71D09724" w14:textId="77777777" w:rsidR="00D35264" w:rsidRDefault="00D352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D240A6" w14:textId="64E9A0F4" w:rsidR="00857ED8" w:rsidRPr="00D35264" w:rsidRDefault="00857E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264">
        <w:rPr>
          <w:rFonts w:ascii="Times New Roman" w:hAnsi="Times New Roman" w:cs="Times New Roman"/>
          <w:b/>
          <w:sz w:val="24"/>
          <w:szCs w:val="24"/>
          <w:u w:val="single"/>
        </w:rPr>
        <w:t>Holyoke Center Parking Garage</w:t>
      </w:r>
    </w:p>
    <w:p w14:paraId="56A1715E" w14:textId="650A2BC2" w:rsidR="00D35264" w:rsidRDefault="00D35264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3526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11 Holyoke St. </w:t>
      </w:r>
    </w:p>
    <w:p w14:paraId="523D931B" w14:textId="01073EAE" w:rsidR="00BA67EE" w:rsidRPr="00D35264" w:rsidRDefault="00BA67EE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9 minute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walk from course location. </w:t>
      </w:r>
    </w:p>
    <w:p w14:paraId="668ECFDE" w14:textId="48613473" w:rsidR="00BD46F8" w:rsidRDefault="00BD46F8">
      <w:pPr>
        <w:rPr>
          <w:rFonts w:ascii="Times New Roman" w:hAnsi="Times New Roman" w:cs="Times New Roman"/>
          <w:sz w:val="24"/>
          <w:szCs w:val="24"/>
        </w:rPr>
      </w:pPr>
      <w:r w:rsidRPr="00D35264">
        <w:rPr>
          <w:rFonts w:ascii="Times New Roman" w:hAnsi="Times New Roman" w:cs="Times New Roman"/>
          <w:sz w:val="24"/>
          <w:szCs w:val="24"/>
        </w:rPr>
        <w:t xml:space="preserve">$30 a day. </w:t>
      </w:r>
    </w:p>
    <w:p w14:paraId="54260B26" w14:textId="102DFA59" w:rsidR="00BA67EE" w:rsidRPr="00D35264" w:rsidRDefault="00BA67E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35264">
          <w:rPr>
            <w:rStyle w:val="Hyperlink"/>
            <w:rFonts w:ascii="Times New Roman" w:hAnsi="Times New Roman" w:cs="Times New Roman"/>
            <w:sz w:val="24"/>
            <w:szCs w:val="24"/>
          </w:rPr>
          <w:t>https://www.parkme.com/lot/91635/holyoke-center-garage-cambridge-ma</w:t>
        </w:r>
      </w:hyperlink>
    </w:p>
    <w:p w14:paraId="2E0EFE0C" w14:textId="77777777" w:rsidR="00D35264" w:rsidRDefault="00D35264" w:rsidP="00D3526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EC4E23" w14:textId="1013BEFF" w:rsidR="00D35264" w:rsidRDefault="00D35264" w:rsidP="00D352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264">
        <w:rPr>
          <w:rFonts w:ascii="Times New Roman" w:hAnsi="Times New Roman" w:cs="Times New Roman"/>
          <w:b/>
          <w:sz w:val="24"/>
          <w:szCs w:val="24"/>
          <w:u w:val="single"/>
        </w:rPr>
        <w:t>University Place Garage</w:t>
      </w:r>
    </w:p>
    <w:p w14:paraId="77E3A46C" w14:textId="77777777" w:rsidR="00BA67EE" w:rsidRDefault="00D35264" w:rsidP="00D35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University Road. </w:t>
      </w:r>
    </w:p>
    <w:p w14:paraId="6092E998" w14:textId="55006E33" w:rsidR="00D35264" w:rsidRDefault="00D35264" w:rsidP="00D352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walk from course</w:t>
      </w:r>
      <w:r w:rsidR="00BA67EE">
        <w:rPr>
          <w:rFonts w:ascii="Times New Roman" w:hAnsi="Times New Roman" w:cs="Times New Roman"/>
          <w:sz w:val="24"/>
          <w:szCs w:val="24"/>
        </w:rPr>
        <w:t xml:space="preserve"> classroom. </w:t>
      </w:r>
    </w:p>
    <w:p w14:paraId="0C907246" w14:textId="7197BBBD" w:rsidR="00BA67EE" w:rsidRPr="00D35264" w:rsidRDefault="00BA67EE" w:rsidP="00D35264">
      <w:pPr>
        <w:rPr>
          <w:rFonts w:ascii="Times New Roman" w:hAnsi="Times New Roman" w:cs="Times New Roman"/>
          <w:sz w:val="24"/>
          <w:szCs w:val="24"/>
        </w:rPr>
      </w:pPr>
      <w:r w:rsidRPr="00D35264">
        <w:rPr>
          <w:rFonts w:ascii="Times New Roman" w:hAnsi="Times New Roman" w:cs="Times New Roman"/>
          <w:sz w:val="24"/>
          <w:szCs w:val="24"/>
        </w:rPr>
        <w:t xml:space="preserve">Day rate unclear. </w:t>
      </w:r>
    </w:p>
    <w:p w14:paraId="7D7E8388" w14:textId="6A432C7F" w:rsidR="00D35264" w:rsidRPr="00D35264" w:rsidRDefault="00D35264" w:rsidP="00D3526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35264">
          <w:rPr>
            <w:rStyle w:val="Hyperlink"/>
            <w:rFonts w:ascii="Times New Roman" w:hAnsi="Times New Roman" w:cs="Times New Roman"/>
            <w:sz w:val="24"/>
            <w:szCs w:val="24"/>
          </w:rPr>
          <w:t>https://www.harvardsquare.com/services/university-place-parking-garage</w:t>
        </w:r>
      </w:hyperlink>
    </w:p>
    <w:p w14:paraId="60C703DE" w14:textId="77777777" w:rsidR="00D35264" w:rsidRDefault="00D35264">
      <w:pPr>
        <w:rPr>
          <w:lang w:val="it-IT"/>
        </w:rPr>
      </w:pPr>
    </w:p>
    <w:p w14:paraId="5C4E0B27" w14:textId="77777777" w:rsidR="00BD46F8" w:rsidRPr="00857ED8" w:rsidRDefault="00BD46F8">
      <w:pPr>
        <w:rPr>
          <w:b/>
          <w:u w:val="single"/>
          <w:lang w:val="it-IT"/>
        </w:rPr>
      </w:pPr>
      <w:bookmarkStart w:id="0" w:name="_GoBack"/>
      <w:bookmarkEnd w:id="0"/>
    </w:p>
    <w:sectPr w:rsidR="00BD46F8" w:rsidRPr="00857ED8" w:rsidSect="00D3526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D8"/>
    <w:rsid w:val="0029369C"/>
    <w:rsid w:val="00857ED8"/>
    <w:rsid w:val="00BA67EE"/>
    <w:rsid w:val="00BD46F8"/>
    <w:rsid w:val="00D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5DE7"/>
  <w15:chartTrackingRefBased/>
  <w15:docId w15:val="{2C54BC91-B700-4966-9353-BFA186C2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E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arvardsquare.com/services/university-place-parking-gar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kme.com/lot/91635/holyoke-center-garage-cambridge-ma" TargetMode="External"/><Relationship Id="rId5" Type="http://schemas.openxmlformats.org/officeDocument/2006/relationships/hyperlink" Target="http://www.trinityproperty.com/properties/prop/2" TargetMode="External"/><Relationship Id="rId4" Type="http://schemas.openxmlformats.org/officeDocument/2006/relationships/hyperlink" Target="http://harvardsquareparking.com/daily-r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Capuzzi</dc:creator>
  <cp:keywords/>
  <dc:description/>
  <cp:lastModifiedBy>James Capuzzi</cp:lastModifiedBy>
  <cp:revision>2</cp:revision>
  <dcterms:created xsi:type="dcterms:W3CDTF">2019-01-24T20:23:00Z</dcterms:created>
  <dcterms:modified xsi:type="dcterms:W3CDTF">2019-01-24T21:18:00Z</dcterms:modified>
</cp:coreProperties>
</file>